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334E" w14:textId="696FC98F" w:rsidR="00B47407" w:rsidRDefault="00B47407" w:rsidP="00B47407">
      <w:r w:rsidRPr="00B47407">
        <w:rPr>
          <w:b/>
          <w:bCs/>
        </w:rPr>
        <w:t>OVERWEGING</w:t>
      </w:r>
      <w:r w:rsidRPr="00B47407">
        <w:rPr>
          <w:b/>
          <w:bCs/>
        </w:rPr>
        <w:t xml:space="preserve"> bij </w:t>
      </w:r>
      <w:r w:rsidRPr="001C1EFA">
        <w:rPr>
          <w:b/>
          <w:bCs/>
        </w:rPr>
        <w:t>Mattheus 16: 13-20</w:t>
      </w:r>
      <w:r>
        <w:rPr>
          <w:b/>
          <w:bCs/>
        </w:rPr>
        <w:t>, 27 augustus 2023</w:t>
      </w:r>
    </w:p>
    <w:p w14:paraId="471A0230" w14:textId="73B75B85" w:rsidR="00B47407" w:rsidRDefault="00B47407" w:rsidP="00B47407">
      <w:r>
        <w:t>Oorlog, klimaat, migratie, armoede; de problemen groeien ons boven het hoofd.</w:t>
      </w:r>
      <w:r>
        <w:t xml:space="preserve"> </w:t>
      </w:r>
      <w:r>
        <w:t>We hebben nood aan profeten, ja nood aan een Messias die ons helpt. Zo was het ook in Jezus’ tijd, een tijd van crisis.</w:t>
      </w:r>
      <w:r>
        <w:br/>
        <w:t>Mensen verlangden naar de Messias.</w:t>
      </w:r>
      <w:r>
        <w:t xml:space="preserve"> </w:t>
      </w:r>
      <w:r>
        <w:t>Over dat verlangen stelt Jezus zijn leerlingen de actuele vraag: wie zeggen de mensen dat de Messias, de mensenzoon is?</w:t>
      </w:r>
      <w:r>
        <w:t xml:space="preserve"> </w:t>
      </w:r>
      <w:r>
        <w:t xml:space="preserve"> De leerlingen antwoorden: sommige mensen zeggen: Johannes de Doper, of Elia. Anderen: Jeremia of één van de profeten.</w:t>
      </w:r>
      <w:r>
        <w:br/>
        <w:t xml:space="preserve">Goede antwoorden lijkt me. </w:t>
      </w:r>
      <w:r>
        <w:br/>
        <w:t>We lazen de profeet Jeremia; hij probeert de ondergang van Juda te voorkomen; profeteert gepassioneerd tegen de afgoden van zijn tijd, roept op tot omkeer, bekering. Gaat daarin tot het uiterste, wordt vervolgd en mishandeld, maar houdt vol, zoals hij schrijft: Er laait een vuur in mijn hart ik kan het niet bedwingen. Jeremia heeft geen succes.</w:t>
      </w:r>
      <w:r>
        <w:t xml:space="preserve"> </w:t>
      </w:r>
      <w:r>
        <w:t xml:space="preserve">Andere profeten hebben meer succes. </w:t>
      </w:r>
      <w:r>
        <w:br/>
        <w:t>Mozes voert het volk Israël uit ballingschap.</w:t>
      </w:r>
      <w:r>
        <w:t xml:space="preserve"> </w:t>
      </w:r>
      <w:r>
        <w:t xml:space="preserve">Jona brengt </w:t>
      </w:r>
      <w:proofErr w:type="spellStart"/>
      <w:r>
        <w:t>Nineve</w:t>
      </w:r>
      <w:proofErr w:type="spellEnd"/>
      <w:r>
        <w:t xml:space="preserve"> tot bekering.</w:t>
      </w:r>
    </w:p>
    <w:p w14:paraId="62AA7550" w14:textId="59644189" w:rsidR="00B47407" w:rsidRDefault="00B47407" w:rsidP="00B47407">
      <w:r>
        <w:br/>
        <w:t xml:space="preserve">Wie zijn de profeten in onze tijd? </w:t>
      </w:r>
      <w:r>
        <w:t xml:space="preserve"> </w:t>
      </w:r>
      <w:r>
        <w:t xml:space="preserve">Ik denk aan Martin Luther King, Tutu, Greta </w:t>
      </w:r>
      <w:proofErr w:type="spellStart"/>
      <w:r>
        <w:t>Thunberg</w:t>
      </w:r>
      <w:proofErr w:type="spellEnd"/>
      <w:r>
        <w:t xml:space="preserve">. Ze durfden zich uitspreken tegen discriminatie, oorlog, armoede, klimaatonrecht. Gingen daarin tot het uiterste, stapten uit hun comfortzone, ja zetten hun leven op het spel. </w:t>
      </w:r>
      <w:r>
        <w:t xml:space="preserve"> </w:t>
      </w:r>
      <w:r>
        <w:t>Voor hen zijn standbeelden opgericht, vaak na hun dood.</w:t>
      </w:r>
      <w:r>
        <w:t xml:space="preserve"> </w:t>
      </w:r>
      <w:r>
        <w:t xml:space="preserve">Bij één van hen sta ik stil: </w:t>
      </w:r>
      <w:proofErr w:type="spellStart"/>
      <w:r>
        <w:t>Desmond</w:t>
      </w:r>
      <w:proofErr w:type="spellEnd"/>
      <w:r>
        <w:t xml:space="preserve"> Tutu. Hij fulmineerde tegen het onrecht van de apartheid, met Nelson Mandela, met uiteindelijk succes. Na de apartheid streed hij opnieuw, nu tegen het onrecht van de ANC. Onvermoeibaar. Tutu was óók een contemplatief. Zijn inspiratie vond hij in gebed.</w:t>
      </w:r>
      <w:r>
        <w:t xml:space="preserve"> </w:t>
      </w:r>
      <w:r>
        <w:t xml:space="preserve">Tutu’s dochter </w:t>
      </w:r>
      <w:proofErr w:type="spellStart"/>
      <w:r>
        <w:t>Mpho</w:t>
      </w:r>
      <w:proofErr w:type="spellEnd"/>
      <w:r>
        <w:t xml:space="preserve"> vertelde: mijn vader had het heel; druk maar in zijn agenda iedere dag een aantal tijdsblokken geblokkeerd voor gebed. Om die tijdsblokken heen maakte hij zijn afspraken.</w:t>
      </w:r>
      <w:r>
        <w:t xml:space="preserve"> </w:t>
      </w:r>
      <w:proofErr w:type="gramStart"/>
      <w:r>
        <w:t>Zijn</w:t>
      </w:r>
      <w:proofErr w:type="gramEnd"/>
      <w:r>
        <w:t xml:space="preserve"> gebed stond centraal.</w:t>
      </w:r>
      <w:r>
        <w:t xml:space="preserve"> </w:t>
      </w:r>
      <w:r>
        <w:t>Contemplatief in actie.</w:t>
      </w:r>
      <w:r>
        <w:t xml:space="preserve"> Ik </w:t>
      </w:r>
      <w:r>
        <w:t xml:space="preserve">bewonder </w:t>
      </w:r>
      <w:r>
        <w:t xml:space="preserve">Tutu ook om zijn </w:t>
      </w:r>
      <w:r>
        <w:t xml:space="preserve">levensvreugde, zijn humor; Tutu kon </w:t>
      </w:r>
      <w:r>
        <w:t>bloe</w:t>
      </w:r>
      <w:r>
        <w:t>dserieus zijn, maar kon óók schaterlachen als geen ander……</w:t>
      </w:r>
      <w:r>
        <w:br/>
      </w:r>
      <w:r>
        <w:br/>
        <w:t xml:space="preserve">Jezus stelt een nieuwe vraag aan de </w:t>
      </w:r>
      <w:proofErr w:type="gramStart"/>
      <w:r>
        <w:t>leerlingen:</w:t>
      </w:r>
      <w:r>
        <w:t xml:space="preserve">  </w:t>
      </w:r>
      <w:r w:rsidRPr="001C51F1">
        <w:t>wie</w:t>
      </w:r>
      <w:proofErr w:type="gramEnd"/>
      <w:r w:rsidRPr="001C51F1">
        <w:t xml:space="preserve"> zeggen </w:t>
      </w:r>
      <w:r w:rsidRPr="0074566E">
        <w:rPr>
          <w:i/>
          <w:iCs/>
        </w:rPr>
        <w:t>jullie</w:t>
      </w:r>
      <w:r w:rsidRPr="00A4459B">
        <w:rPr>
          <w:i/>
          <w:iCs/>
        </w:rPr>
        <w:t xml:space="preserve"> </w:t>
      </w:r>
      <w:r w:rsidRPr="00B77459">
        <w:t>dat</w:t>
      </w:r>
      <w:r w:rsidRPr="00A4459B">
        <w:rPr>
          <w:i/>
          <w:iCs/>
        </w:rPr>
        <w:t xml:space="preserve"> ik ben</w:t>
      </w:r>
      <w:r>
        <w:t xml:space="preserve">? De leerlingen trekken al lange tijd met Jezus op, hebben hem meer leren kennen. Petrus </w:t>
      </w:r>
      <w:proofErr w:type="gramStart"/>
      <w:r>
        <w:t xml:space="preserve">antwoordt: </w:t>
      </w:r>
      <w:r>
        <w:t xml:space="preserve"> </w:t>
      </w:r>
      <w:r>
        <w:t>Jij</w:t>
      </w:r>
      <w:proofErr w:type="gramEnd"/>
      <w:r>
        <w:t xml:space="preserve">, Jezus, bent de Christus, de zoon van de levende Gd.  </w:t>
      </w:r>
      <w:r>
        <w:t xml:space="preserve"> </w:t>
      </w:r>
      <w:r>
        <w:t xml:space="preserve">Ik heb me afgevraagd hoe is Petrus tot dat antwoord gekomen? </w:t>
      </w:r>
      <w:r>
        <w:br/>
        <w:t>Hij moet hebben gedacht:</w:t>
      </w:r>
      <w:r>
        <w:t xml:space="preserve"> </w:t>
      </w:r>
      <w:r>
        <w:t>Jezus praat niet alleen over Gd.</w:t>
      </w:r>
      <w:r>
        <w:t xml:space="preserve"> </w:t>
      </w:r>
      <w:r>
        <w:t xml:space="preserve">In hem wordt Gd zichtbaar, werkzaam. </w:t>
      </w:r>
      <w:r>
        <w:br/>
      </w:r>
      <w:proofErr w:type="spellStart"/>
      <w:r>
        <w:t>Zielsverbonden</w:t>
      </w:r>
      <w:proofErr w:type="spellEnd"/>
      <w:r>
        <w:t>-intiem leeft hij met Gd die hij Vader noemt.</w:t>
      </w:r>
      <w:r>
        <w:t xml:space="preserve"> </w:t>
      </w:r>
      <w:r>
        <w:t>In jou Jezus wordt zichtbaar wie Gd ten diepste is: liefdevol, betrokken op mensen, bewogen, meevoelend, vol vriendschap.</w:t>
      </w:r>
      <w:r w:rsidRPr="00F565B2">
        <w:t xml:space="preserve"> </w:t>
      </w:r>
      <w:r>
        <w:t xml:space="preserve">Verbindend, bemoedigend, troostend. Helend, genezend. Een leraar: onderrichtend, richtinggevend, helpend, leidend. Vasthoudend ook, </w:t>
      </w:r>
      <w:proofErr w:type="spellStart"/>
      <w:r>
        <w:t>zonodig</w:t>
      </w:r>
      <w:proofErr w:type="spellEnd"/>
      <w:r>
        <w:t xml:space="preserve"> confronterend. </w:t>
      </w:r>
      <w:r>
        <w:t xml:space="preserve"> </w:t>
      </w:r>
      <w:r>
        <w:t>Maar steeds vol passie, compassie met mensen, tot het uiterste.</w:t>
      </w:r>
      <w:r>
        <w:br/>
        <w:t xml:space="preserve">Petrus heeft gedacht: in jou Jezus wordt de Thora vervuld; jij belichaamt wat een eminent goed mens is, wat ultieme humaniteit betekent, jij laat zien wat goed samenleven </w:t>
      </w:r>
      <w:proofErr w:type="gramStart"/>
      <w:r>
        <w:t>inhoudt.…</w:t>
      </w:r>
      <w:proofErr w:type="gramEnd"/>
      <w:r>
        <w:t xml:space="preserve">.. </w:t>
      </w:r>
      <w:proofErr w:type="gramStart"/>
      <w:r>
        <w:t>is</w:t>
      </w:r>
      <w:proofErr w:type="gramEnd"/>
      <w:r>
        <w:t xml:space="preserve"> dat niet: leven in het Koninkrijk van Gd? </w:t>
      </w:r>
      <w:r>
        <w:t xml:space="preserve"> </w:t>
      </w:r>
      <w:r>
        <w:t>Wie anders dan jij, Jezus, kan de Messias zijn?</w:t>
      </w:r>
      <w:r>
        <w:t xml:space="preserve"> </w:t>
      </w:r>
      <w:r>
        <w:t>Met jou, kan een nieuw samenleven beginnen,</w:t>
      </w:r>
      <w:r>
        <w:t xml:space="preserve"> </w:t>
      </w:r>
      <w:r>
        <w:t>gaat de wereld veranderen.</w:t>
      </w:r>
      <w:r>
        <w:t xml:space="preserve"> </w:t>
      </w:r>
      <w:r>
        <w:t>In jou Jezus komt Gd onder ons.</w:t>
      </w:r>
      <w:r>
        <w:t xml:space="preserve"> </w:t>
      </w:r>
      <w:r>
        <w:t>Jij kunt ons bevrijden uit onze benauwdheid, van het Romeinse juk.</w:t>
      </w:r>
      <w:r>
        <w:br/>
      </w:r>
      <w:r>
        <w:br/>
        <w:t xml:space="preserve">Hoe zou ik zelf de vraag </w:t>
      </w:r>
      <w:proofErr w:type="gramStart"/>
      <w:r>
        <w:t>beantwoorden :</w:t>
      </w:r>
      <w:proofErr w:type="gramEnd"/>
      <w:r>
        <w:t xml:space="preserve"> Wie is Jezus voor mij?</w:t>
      </w:r>
      <w:r>
        <w:t xml:space="preserve"> </w:t>
      </w:r>
      <w:r>
        <w:t>Wat maak ik waar van zijn boodschap, zijn voorbeeld?</w:t>
      </w:r>
      <w:r>
        <w:t xml:space="preserve"> </w:t>
      </w:r>
      <w:r>
        <w:t xml:space="preserve">In mijn rollen als echtgenoot, vader, vriend, collega, vrijwilliger-medewerker, burger. </w:t>
      </w:r>
      <w:r>
        <w:br/>
        <w:t xml:space="preserve">Heb ik passie en compassie voor de mensen om me heen? </w:t>
      </w:r>
      <w:r>
        <w:t xml:space="preserve"> </w:t>
      </w:r>
      <w:r>
        <w:t>Ik kan me onhandig voelen, geremd, stijf, eenzelvig. Sociaal betrokken ben ik, zeker, maar ik ga ook niet tot het uiterste.</w:t>
      </w:r>
      <w:r>
        <w:t xml:space="preserve"> </w:t>
      </w:r>
      <w:r>
        <w:t>Ik voel me een beginneling, leerling, 2</w:t>
      </w:r>
      <w:r w:rsidRPr="00536942">
        <w:rPr>
          <w:vertAlign w:val="superscript"/>
        </w:rPr>
        <w:t>e</w:t>
      </w:r>
      <w:r>
        <w:t xml:space="preserve"> klas lagere school.</w:t>
      </w:r>
      <w:r>
        <w:t xml:space="preserve"> </w:t>
      </w:r>
      <w:r>
        <w:t xml:space="preserve">Het ontbreekt me vaak aan moed, aan energie. </w:t>
      </w:r>
      <w:r>
        <w:br/>
        <w:t>Ik heb hulp nodig, steeds weer.</w:t>
      </w:r>
      <w:r>
        <w:t xml:space="preserve"> </w:t>
      </w:r>
      <w:r>
        <w:t xml:space="preserve">Die zoek ik in mijn meditaties, boeken, maar ook in: gesprekken, maatschappelijke activiteiten. </w:t>
      </w:r>
      <w:r w:rsidRPr="00FF347C">
        <w:t xml:space="preserve">Dan, soms, kan ik </w:t>
      </w:r>
      <w:r>
        <w:t xml:space="preserve">iets van </w:t>
      </w:r>
      <w:r w:rsidRPr="00FF347C">
        <w:t xml:space="preserve">Goddelijke presentie ervaren, ervaar ik wat </w:t>
      </w:r>
      <w:r w:rsidRPr="00FF347C">
        <w:lastRenderedPageBreak/>
        <w:t>écht leven is</w:t>
      </w:r>
      <w:r>
        <w:t>….</w:t>
      </w:r>
      <w:r w:rsidRPr="00FF347C">
        <w:t xml:space="preserve"> </w:t>
      </w:r>
      <w:r>
        <w:br/>
      </w:r>
      <w:r>
        <w:t>T</w:t>
      </w:r>
      <w:r w:rsidRPr="00FF347C">
        <w:t xml:space="preserve">wee </w:t>
      </w:r>
      <w:r>
        <w:t>grond</w:t>
      </w:r>
      <w:r w:rsidRPr="00FF347C">
        <w:t xml:space="preserve">houdingen </w:t>
      </w:r>
      <w:r>
        <w:t xml:space="preserve">zijn </w:t>
      </w:r>
      <w:r w:rsidRPr="00FF347C">
        <w:t>van belang: vriendelijkheid</w:t>
      </w:r>
      <w:r>
        <w:t xml:space="preserve"> en v</w:t>
      </w:r>
      <w:r w:rsidRPr="00FF347C">
        <w:t>rijgevigheid</w:t>
      </w:r>
      <w:r>
        <w:t>.</w:t>
      </w:r>
      <w:r>
        <w:t xml:space="preserve"> </w:t>
      </w:r>
      <w:r>
        <w:t xml:space="preserve">Allereerst vriendelijkheid. Wees vriendelijk, hartelijk, altijd, steeds opnieuw, voor iedereen, ook voor </w:t>
      </w:r>
      <w:proofErr w:type="gramStart"/>
      <w:r>
        <w:t>vreemden, ….</w:t>
      </w:r>
      <w:proofErr w:type="gramEnd"/>
      <w:r>
        <w:t xml:space="preserve">. </w:t>
      </w:r>
      <w:proofErr w:type="gramStart"/>
      <w:r>
        <w:t>ook</w:t>
      </w:r>
      <w:proofErr w:type="gramEnd"/>
      <w:r>
        <w:t xml:space="preserve"> voor jezelf.</w:t>
      </w:r>
      <w:r>
        <w:t xml:space="preserve"> </w:t>
      </w:r>
      <w:r>
        <w:t xml:space="preserve">In een woord, gebaar, toenadering. </w:t>
      </w:r>
      <w:r>
        <w:t xml:space="preserve"> </w:t>
      </w:r>
      <w:r>
        <w:t>Vriendelijkheid kun je de hele dag praktiseren.</w:t>
      </w:r>
      <w:r>
        <w:br/>
        <w:t>Ten tweede: wees v</w:t>
      </w:r>
      <w:r w:rsidRPr="00FF347C">
        <w:t xml:space="preserve">rijgevig. Vrijgevig met </w:t>
      </w:r>
      <w:r>
        <w:t>je</w:t>
      </w:r>
      <w:r w:rsidRPr="00FF347C">
        <w:t xml:space="preserve"> aandacht, </w:t>
      </w:r>
      <w:r>
        <w:t xml:space="preserve">je tijd, je hulp, je </w:t>
      </w:r>
      <w:proofErr w:type="gramStart"/>
      <w:r>
        <w:t>kwaliteiten</w:t>
      </w:r>
      <w:r w:rsidRPr="00FF347C">
        <w:t>,</w:t>
      </w:r>
      <w:r>
        <w:t>…</w:t>
      </w:r>
      <w:proofErr w:type="gramEnd"/>
      <w:r>
        <w:t>..</w:t>
      </w:r>
      <w:r w:rsidRPr="00FF347C">
        <w:t xml:space="preserve"> </w:t>
      </w:r>
      <w:proofErr w:type="gramStart"/>
      <w:r>
        <w:t>je</w:t>
      </w:r>
      <w:proofErr w:type="gramEnd"/>
      <w:r>
        <w:t xml:space="preserve"> </w:t>
      </w:r>
      <w:r w:rsidRPr="00FF347C">
        <w:t>portemonnee.</w:t>
      </w:r>
      <w:r>
        <w:t xml:space="preserve"> </w:t>
      </w:r>
      <w:r w:rsidRPr="00FF347C">
        <w:br/>
      </w:r>
      <w:r>
        <w:br/>
        <w:t xml:space="preserve">Voor mij betekent Jezus als </w:t>
      </w:r>
      <w:proofErr w:type="gramStart"/>
      <w:r>
        <w:t xml:space="preserve">Messias: </w:t>
      </w:r>
      <w:r>
        <w:t xml:space="preserve"> </w:t>
      </w:r>
      <w:r>
        <w:t>presentie</w:t>
      </w:r>
      <w:proofErr w:type="gramEnd"/>
      <w:r>
        <w:t>, …..Goddelijke presentie, liefdevolle betrokkenheid op u, ons, mij.</w:t>
      </w:r>
      <w:r>
        <w:t xml:space="preserve"> </w:t>
      </w:r>
      <w:r>
        <w:t>Die betrokkenheid wordt mooi verwoord in psalm 139 die we zojuist zongen:</w:t>
      </w:r>
      <w:r>
        <w:br/>
      </w:r>
      <w:r w:rsidRPr="0062607C">
        <w:t>“Gij doorgrondt mij,</w:t>
      </w:r>
      <w:r w:rsidRPr="0062607C">
        <w:br/>
        <w:t>Gij weet mijn gaan en mijn staan…</w:t>
      </w:r>
      <w:r w:rsidRPr="0062607C">
        <w:br/>
        <w:t>Mijn wegen, alle zijn U bekend,</w:t>
      </w:r>
      <w:r w:rsidRPr="0062607C">
        <w:br/>
        <w:t>ieder woord dat komt op mijn lippen,</w:t>
      </w:r>
      <w:r w:rsidRPr="0062607C">
        <w:br/>
        <w:t>onuitgesproken nog, Gij hoort het al.</w:t>
      </w:r>
      <w:r w:rsidRPr="0062607C">
        <w:br/>
        <w:t>Achter zijt Gij en voor mij uit.</w:t>
      </w:r>
      <w:r w:rsidRPr="0062607C">
        <w:br/>
        <w:t xml:space="preserve">Gij legt uw handen op </w:t>
      </w:r>
      <w:proofErr w:type="gramStart"/>
      <w:r w:rsidRPr="0062607C">
        <w:t>mij….</w:t>
      </w:r>
      <w:proofErr w:type="gramEnd"/>
      <w:r w:rsidRPr="0062607C">
        <w:br/>
        <w:t>Uw schepping ben ik in hart en nieren…</w:t>
      </w:r>
      <w:r w:rsidRPr="0062607C">
        <w:br/>
      </w:r>
      <w:r>
        <w:t xml:space="preserve">Voor U is </w:t>
      </w:r>
      <w:r w:rsidRPr="0062607C">
        <w:t xml:space="preserve">duisternis </w:t>
      </w:r>
      <w:r>
        <w:t>licht</w:t>
      </w:r>
      <w:r w:rsidRPr="0062607C">
        <w:t>.”</w:t>
      </w:r>
      <w:r>
        <w:br/>
      </w:r>
      <w:r>
        <w:br/>
        <w:t>Ik kom bij een afronding.</w:t>
      </w:r>
      <w:r>
        <w:t xml:space="preserve"> </w:t>
      </w:r>
      <w:r>
        <w:t>Messias is aanwezig-zijn, presentie, in de volle betekenis van het woord.</w:t>
      </w:r>
      <w:r>
        <w:br/>
        <w:t xml:space="preserve">Zoals de onuitsprekelijke </w:t>
      </w:r>
      <w:proofErr w:type="spellStart"/>
      <w:r>
        <w:t>Gdsnaam</w:t>
      </w:r>
      <w:proofErr w:type="spellEnd"/>
      <w:r>
        <w:t xml:space="preserve"> </w:t>
      </w:r>
      <w:proofErr w:type="spellStart"/>
      <w:r>
        <w:t>Adonai</w:t>
      </w:r>
      <w:proofErr w:type="spellEnd"/>
      <w:r>
        <w:t>, Heer, presentie betekent: Ik zal er zijn.</w:t>
      </w:r>
      <w:r>
        <w:br/>
        <w:t>Erbarmend, geduldig, rijk aan liefde, rijk aan trouw.</w:t>
      </w:r>
      <w:r>
        <w:br/>
        <w:t>Naar die presentie verlangen we,</w:t>
      </w:r>
      <w:r>
        <w:br/>
        <w:t>zoals we straks biddend zingen:</w:t>
      </w:r>
      <w:r>
        <w:br/>
        <w:t>Kom in mij, doe mij aan, ontdooi mij, doorgloei mij, leef in mij.</w:t>
      </w:r>
      <w:r>
        <w:br/>
        <w:t xml:space="preserve">Als dat aan ons gebeurt worden we ook zelf present: vriendelijk, </w:t>
      </w:r>
      <w:proofErr w:type="gramStart"/>
      <w:r>
        <w:t>vrijgevig….</w:t>
      </w:r>
      <w:proofErr w:type="gramEnd"/>
      <w:r>
        <w:t>.</w:t>
      </w:r>
      <w:r>
        <w:br/>
        <w:t xml:space="preserve">Als je mijn overweging wilt onthouden in één woord: </w:t>
      </w:r>
      <w:r>
        <w:br/>
        <w:t>presentie.</w:t>
      </w:r>
    </w:p>
    <w:p w14:paraId="41E49FEA" w14:textId="77777777" w:rsidR="00B47407" w:rsidRDefault="00B47407" w:rsidP="00B47407"/>
    <w:p w14:paraId="3C8ECE06" w14:textId="77777777" w:rsidR="00B47407" w:rsidRDefault="00B47407" w:rsidP="00B47407"/>
    <w:p w14:paraId="77394C15" w14:textId="4F30E2CD" w:rsidR="00B47407" w:rsidRDefault="00B47407" w:rsidP="00B47407">
      <w:r>
        <w:t xml:space="preserve"> Huib Klamer</w:t>
      </w:r>
      <w:r>
        <w:br/>
      </w:r>
    </w:p>
    <w:sectPr w:rsidR="00B4740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09B5" w14:textId="77777777" w:rsidR="00B47407" w:rsidRDefault="00B47407" w:rsidP="00B47407">
      <w:pPr>
        <w:spacing w:after="0" w:line="240" w:lineRule="auto"/>
      </w:pPr>
      <w:r>
        <w:separator/>
      </w:r>
    </w:p>
  </w:endnote>
  <w:endnote w:type="continuationSeparator" w:id="0">
    <w:p w14:paraId="18D88381" w14:textId="77777777" w:rsidR="00B47407" w:rsidRDefault="00B47407" w:rsidP="00B4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30130"/>
      <w:docPartObj>
        <w:docPartGallery w:val="Page Numbers (Bottom of Page)"/>
        <w:docPartUnique/>
      </w:docPartObj>
    </w:sdtPr>
    <w:sdtContent>
      <w:p w14:paraId="1F7D41EC" w14:textId="52F5564B" w:rsidR="00B47407" w:rsidRDefault="00B47407">
        <w:pPr>
          <w:pStyle w:val="Voettekst"/>
          <w:jc w:val="center"/>
        </w:pPr>
        <w:r>
          <w:fldChar w:fldCharType="begin"/>
        </w:r>
        <w:r>
          <w:instrText>PAGE   \* MERGEFORMAT</w:instrText>
        </w:r>
        <w:r>
          <w:fldChar w:fldCharType="separate"/>
        </w:r>
        <w:r>
          <w:t>2</w:t>
        </w:r>
        <w:r>
          <w:fldChar w:fldCharType="end"/>
        </w:r>
      </w:p>
    </w:sdtContent>
  </w:sdt>
  <w:p w14:paraId="59D6D335" w14:textId="77777777" w:rsidR="00B47407" w:rsidRDefault="00B474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FB48" w14:textId="77777777" w:rsidR="00B47407" w:rsidRDefault="00B47407" w:rsidP="00B47407">
      <w:pPr>
        <w:spacing w:after="0" w:line="240" w:lineRule="auto"/>
      </w:pPr>
      <w:r>
        <w:separator/>
      </w:r>
    </w:p>
  </w:footnote>
  <w:footnote w:type="continuationSeparator" w:id="0">
    <w:p w14:paraId="3F4E770B" w14:textId="77777777" w:rsidR="00B47407" w:rsidRDefault="00B47407" w:rsidP="00B47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07"/>
    <w:rsid w:val="00186452"/>
    <w:rsid w:val="00B47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AF97"/>
  <w15:chartTrackingRefBased/>
  <w15:docId w15:val="{CAA7DC07-6AB6-4AB8-9A32-24E75A2E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74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74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7407"/>
  </w:style>
  <w:style w:type="paragraph" w:styleId="Voettekst">
    <w:name w:val="footer"/>
    <w:basedOn w:val="Standaard"/>
    <w:link w:val="VoettekstChar"/>
    <w:uiPriority w:val="99"/>
    <w:unhideWhenUsed/>
    <w:rsid w:val="00B474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824</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 klamer</dc:creator>
  <cp:keywords/>
  <dc:description/>
  <cp:lastModifiedBy>huib klamer</cp:lastModifiedBy>
  <cp:revision>1</cp:revision>
  <dcterms:created xsi:type="dcterms:W3CDTF">2023-08-25T07:01:00Z</dcterms:created>
  <dcterms:modified xsi:type="dcterms:W3CDTF">2023-08-25T07:12:00Z</dcterms:modified>
</cp:coreProperties>
</file>