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BEFA7" w14:textId="77777777" w:rsidR="00606F06" w:rsidRDefault="00FE687F">
      <w:pPr>
        <w:rPr>
          <w:b/>
          <w:sz w:val="28"/>
          <w:szCs w:val="28"/>
        </w:rPr>
      </w:pPr>
      <w:r>
        <w:rPr>
          <w:noProof/>
          <w:lang w:eastAsia="nl-NL"/>
        </w:rPr>
        <w:drawing>
          <wp:anchor distT="0" distB="0" distL="114300" distR="114300" simplePos="0" relativeHeight="251658240" behindDoc="0" locked="0" layoutInCell="1" allowOverlap="1" wp14:anchorId="013E6D2F" wp14:editId="52EF66FC">
            <wp:simplePos x="0" y="0"/>
            <wp:positionH relativeFrom="column">
              <wp:posOffset>3175</wp:posOffset>
            </wp:positionH>
            <wp:positionV relativeFrom="paragraph">
              <wp:posOffset>3175</wp:posOffset>
            </wp:positionV>
            <wp:extent cx="1717040" cy="10033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pelgrimag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7040" cy="1003300"/>
                    </a:xfrm>
                    <a:prstGeom prst="rect">
                      <a:avLst/>
                    </a:prstGeom>
                  </pic:spPr>
                </pic:pic>
              </a:graphicData>
            </a:graphic>
            <wp14:sizeRelH relativeFrom="page">
              <wp14:pctWidth>0</wp14:pctWidth>
            </wp14:sizeRelH>
            <wp14:sizeRelV relativeFrom="page">
              <wp14:pctHeight>0</wp14:pctHeight>
            </wp14:sizeRelV>
          </wp:anchor>
        </w:drawing>
      </w:r>
    </w:p>
    <w:p w14:paraId="5855BD19" w14:textId="77777777" w:rsidR="00DB7830" w:rsidRPr="00E671A8" w:rsidRDefault="00FB37F9">
      <w:pPr>
        <w:rPr>
          <w:b/>
          <w:i/>
          <w:sz w:val="28"/>
          <w:szCs w:val="28"/>
        </w:rPr>
      </w:pPr>
      <w:r w:rsidRPr="00E671A8">
        <w:rPr>
          <w:b/>
          <w:i/>
          <w:sz w:val="28"/>
          <w:szCs w:val="28"/>
        </w:rPr>
        <w:t>Aan</w:t>
      </w:r>
      <w:r w:rsidR="00606F06" w:rsidRPr="00E671A8">
        <w:rPr>
          <w:b/>
          <w:i/>
          <w:sz w:val="28"/>
          <w:szCs w:val="28"/>
        </w:rPr>
        <w:t xml:space="preserve"> </w:t>
      </w:r>
      <w:r w:rsidRPr="00E671A8">
        <w:rPr>
          <w:b/>
          <w:i/>
          <w:sz w:val="28"/>
          <w:szCs w:val="28"/>
        </w:rPr>
        <w:t xml:space="preserve"> alle jongerenwerkers, leiding van kindernevendiensten en alle anderen die betrokken zijn in het jeugdwerk van de kerken in Amersfoort.</w:t>
      </w:r>
    </w:p>
    <w:p w14:paraId="6C444358" w14:textId="77777777" w:rsidR="00FB37F9" w:rsidRPr="00606F06" w:rsidRDefault="00606F06">
      <w:pPr>
        <w:rPr>
          <w:b/>
          <w:i/>
        </w:rPr>
      </w:pPr>
      <w:r w:rsidRPr="00606F06">
        <w:rPr>
          <w:b/>
          <w:i/>
        </w:rPr>
        <w:t>Suggestie</w:t>
      </w:r>
      <w:r>
        <w:rPr>
          <w:b/>
          <w:i/>
        </w:rPr>
        <w:t>s</w:t>
      </w:r>
      <w:r w:rsidRPr="00606F06">
        <w:rPr>
          <w:b/>
          <w:i/>
        </w:rPr>
        <w:t xml:space="preserve"> voor bijeenkomst over klimaat op zondag 3 oktober</w:t>
      </w:r>
    </w:p>
    <w:p w14:paraId="11D869F4" w14:textId="1A4CEAD3" w:rsidR="00FB37F9" w:rsidRDefault="00FB37F9">
      <w:r>
        <w:t xml:space="preserve">In de </w:t>
      </w:r>
      <w:r w:rsidRPr="00606F06">
        <w:rPr>
          <w:b/>
        </w:rPr>
        <w:t>week van 3 tot en met 10 oktober</w:t>
      </w:r>
      <w:r>
        <w:t xml:space="preserve"> zal Amersfoort de pelgrims ontvangen die meedoen aan de klimaatpelgrimage. De deelnemers van de pelgrims gaan lopend op weg om aandacht te vragen voor het klimaat</w:t>
      </w:r>
      <w:r w:rsidR="00FE687F">
        <w:t xml:space="preserve"> en duurzaamheid</w:t>
      </w:r>
      <w:r>
        <w:t>. Hun einddoel is het deelnemen aan de klimaatconferentie in Glasgow. Op 5-7 oktober zullen Amersfoortse kerken hun onderdak bieden in het Brandpunt in Kattenbroek.</w:t>
      </w:r>
      <w:r w:rsidR="00FE687F">
        <w:t xml:space="preserve"> Als werkgroep </w:t>
      </w:r>
      <w:r w:rsidR="00606F06">
        <w:t>033</w:t>
      </w:r>
      <w:r w:rsidR="00FE687F">
        <w:t>Groene</w:t>
      </w:r>
      <w:r w:rsidR="00606F06">
        <w:t>K</w:t>
      </w:r>
      <w:r w:rsidR="00FE687F">
        <w:t xml:space="preserve">erken, ondersteunen wij deze actie en roepen wij kerken op om de pelgrims te ondersteunen. Dit doen we o.a. door kerken te vragen op </w:t>
      </w:r>
      <w:r w:rsidR="00FE687F" w:rsidRPr="00606F06">
        <w:rPr>
          <w:b/>
        </w:rPr>
        <w:t>zondag 3 oktober</w:t>
      </w:r>
      <w:r w:rsidR="00FE687F">
        <w:t xml:space="preserve"> aandacht te vragen voor Gods schepping. U als jongerenwerker nodigen wij uit een  kijkje te nemen in de door ons verzamelde suggesties. Wij hopen dat het jullie mag aanraken om het de kinderen en jongeren aan de slag te gaan rondom het thema.</w:t>
      </w:r>
    </w:p>
    <w:p w14:paraId="183452BC" w14:textId="77777777" w:rsidR="006746B3" w:rsidRDefault="00FE687F">
      <w:r>
        <w:t>Wij wensen jullie Gods zegen toe in het werken met de kinderen!</w:t>
      </w:r>
    </w:p>
    <w:p w14:paraId="6B33B8EE" w14:textId="72AEF000" w:rsidR="00606F06" w:rsidRPr="00E671A8" w:rsidRDefault="006746B3">
      <w:pPr>
        <w:rPr>
          <w:i/>
        </w:rPr>
      </w:pPr>
      <w:r w:rsidRPr="00E671A8">
        <w:rPr>
          <w:b/>
          <w:i/>
        </w:rPr>
        <w:t>Voor vragen of reacties</w:t>
      </w:r>
      <w:r w:rsidRPr="00E671A8">
        <w:rPr>
          <w:i/>
        </w:rPr>
        <w:t xml:space="preserve">, </w:t>
      </w:r>
      <w:proofErr w:type="spellStart"/>
      <w:r w:rsidRPr="00E671A8">
        <w:rPr>
          <w:i/>
        </w:rPr>
        <w:t>Josien</w:t>
      </w:r>
      <w:proofErr w:type="spellEnd"/>
      <w:r w:rsidRPr="00E671A8">
        <w:rPr>
          <w:i/>
        </w:rPr>
        <w:t xml:space="preserve"> Kieskamp rondde15@bergkerk.nl</w:t>
      </w:r>
      <w:r w:rsidR="00606F06" w:rsidRPr="00E671A8">
        <w:rPr>
          <w:i/>
        </w:rPr>
        <w:br/>
      </w:r>
    </w:p>
    <w:p w14:paraId="3A4A7A46" w14:textId="77777777" w:rsidR="00DB7830" w:rsidRPr="005E7459" w:rsidRDefault="00DB7830" w:rsidP="00E95CE2">
      <w:pPr>
        <w:pBdr>
          <w:top w:val="single" w:sz="4" w:space="1" w:color="auto"/>
          <w:left w:val="single" w:sz="4" w:space="4" w:color="auto"/>
          <w:bottom w:val="single" w:sz="4" w:space="1" w:color="auto"/>
          <w:right w:val="single" w:sz="4" w:space="4" w:color="auto"/>
        </w:pBdr>
        <w:rPr>
          <w:b/>
          <w:color w:val="538135" w:themeColor="accent6" w:themeShade="BF"/>
          <w:sz w:val="28"/>
          <w:szCs w:val="28"/>
        </w:rPr>
      </w:pPr>
      <w:r w:rsidRPr="005E7459">
        <w:rPr>
          <w:b/>
          <w:color w:val="538135" w:themeColor="accent6" w:themeShade="BF"/>
          <w:sz w:val="28"/>
          <w:szCs w:val="28"/>
        </w:rPr>
        <w:t>Leeftijdsgroep 4-8 jaar</w:t>
      </w:r>
    </w:p>
    <w:p w14:paraId="564193FD" w14:textId="77777777" w:rsidR="00DB7830" w:rsidRDefault="00A4665D">
      <w:r>
        <w:rPr>
          <w:noProof/>
          <w:lang w:eastAsia="nl-NL"/>
        </w:rPr>
        <w:drawing>
          <wp:anchor distT="0" distB="0" distL="114300" distR="114300" simplePos="0" relativeHeight="251665408" behindDoc="0" locked="0" layoutInCell="1" allowOverlap="1" wp14:anchorId="454EB341" wp14:editId="773FA485">
            <wp:simplePos x="0" y="0"/>
            <wp:positionH relativeFrom="column">
              <wp:posOffset>-53975</wp:posOffset>
            </wp:positionH>
            <wp:positionV relativeFrom="paragraph">
              <wp:posOffset>36830</wp:posOffset>
            </wp:positionV>
            <wp:extent cx="1536065" cy="1612265"/>
            <wp:effectExtent l="0" t="0" r="6985"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36065" cy="1612265"/>
                    </a:xfrm>
                    <a:prstGeom prst="rect">
                      <a:avLst/>
                    </a:prstGeom>
                  </pic:spPr>
                </pic:pic>
              </a:graphicData>
            </a:graphic>
            <wp14:sizeRelH relativeFrom="page">
              <wp14:pctWidth>0</wp14:pctWidth>
            </wp14:sizeRelH>
            <wp14:sizeRelV relativeFrom="page">
              <wp14:pctHeight>0</wp14:pctHeight>
            </wp14:sizeRelV>
          </wp:anchor>
        </w:drawing>
      </w:r>
      <w:r w:rsidR="00DB7830">
        <w:t xml:space="preserve">Micha Nederland heeft voor 2021 een prachtig programma gemaakt dat gebruikt kan worden door kindernevendiensten en kindergroepen. Voor 4-12 jarigen een startspel, </w:t>
      </w:r>
      <w:r w:rsidR="004C3F35">
        <w:t xml:space="preserve">een filmpje, </w:t>
      </w:r>
      <w:r w:rsidR="00DB7830">
        <w:t>een memory , een zwerfvuil activiteit en suggesties voor kinderliederen.</w:t>
      </w:r>
    </w:p>
    <w:p w14:paraId="2CD73278" w14:textId="77777777" w:rsidR="00DB7830" w:rsidRDefault="00E81AAD">
      <w:hyperlink r:id="rId9" w:history="1">
        <w:r w:rsidR="00DB7830">
          <w:rPr>
            <w:rStyle w:val="Hyperlink"/>
          </w:rPr>
          <w:t>Kindermateriaal-Micha-Zondag-2021_Genieten-van-Genoeg_Versie-1_DEF.pdf (michanederland.nl)</w:t>
        </w:r>
      </w:hyperlink>
    </w:p>
    <w:p w14:paraId="56B7EC1A" w14:textId="77777777" w:rsidR="00DB7830" w:rsidRDefault="00606F06">
      <w:r>
        <w:br/>
      </w:r>
    </w:p>
    <w:p w14:paraId="13D95721" w14:textId="77777777" w:rsidR="00E671A8" w:rsidRDefault="00E671A8"/>
    <w:p w14:paraId="68E9785C" w14:textId="77777777" w:rsidR="00A4665D" w:rsidRDefault="00A4665D"/>
    <w:p w14:paraId="5FBB563C" w14:textId="77777777" w:rsidR="00DB7830" w:rsidRPr="00E671A8" w:rsidRDefault="00DB7830" w:rsidP="00E95CE2">
      <w:pPr>
        <w:pBdr>
          <w:top w:val="single" w:sz="4" w:space="1" w:color="auto"/>
          <w:left w:val="single" w:sz="4" w:space="4" w:color="auto"/>
          <w:bottom w:val="single" w:sz="4" w:space="1" w:color="auto"/>
          <w:right w:val="single" w:sz="4" w:space="4" w:color="auto"/>
        </w:pBdr>
        <w:rPr>
          <w:b/>
          <w:color w:val="538135" w:themeColor="accent6" w:themeShade="BF"/>
          <w:sz w:val="28"/>
          <w:szCs w:val="28"/>
        </w:rPr>
      </w:pPr>
      <w:r w:rsidRPr="00E671A8">
        <w:rPr>
          <w:b/>
          <w:color w:val="538135" w:themeColor="accent6" w:themeShade="BF"/>
          <w:sz w:val="28"/>
          <w:szCs w:val="28"/>
        </w:rPr>
        <w:t>Leeftijdsgroep 9-12 jaar</w:t>
      </w:r>
    </w:p>
    <w:p w14:paraId="30E81C75" w14:textId="77777777" w:rsidR="00833301" w:rsidRDefault="00833301" w:rsidP="00E95CE2">
      <w:pPr>
        <w:pStyle w:val="Geenafstand"/>
      </w:pPr>
      <w:r>
        <w:rPr>
          <w:noProof/>
          <w:lang w:eastAsia="nl-NL"/>
        </w:rPr>
        <w:drawing>
          <wp:anchor distT="0" distB="0" distL="114300" distR="114300" simplePos="0" relativeHeight="251664384" behindDoc="0" locked="0" layoutInCell="1" allowOverlap="1" wp14:anchorId="5F976F56" wp14:editId="4F971B2C">
            <wp:simplePos x="0" y="0"/>
            <wp:positionH relativeFrom="column">
              <wp:posOffset>-57150</wp:posOffset>
            </wp:positionH>
            <wp:positionV relativeFrom="paragraph">
              <wp:posOffset>62230</wp:posOffset>
            </wp:positionV>
            <wp:extent cx="1240155" cy="178054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0155" cy="1780540"/>
                    </a:xfrm>
                    <a:prstGeom prst="rect">
                      <a:avLst/>
                    </a:prstGeom>
                  </pic:spPr>
                </pic:pic>
              </a:graphicData>
            </a:graphic>
          </wp:anchor>
        </w:drawing>
      </w:r>
    </w:p>
    <w:p w14:paraId="5398741E" w14:textId="77777777" w:rsidR="00DB7830" w:rsidRDefault="00DB7830" w:rsidP="00E95CE2">
      <w:pPr>
        <w:pStyle w:val="Geenafstand"/>
      </w:pPr>
      <w:r>
        <w:t>Micha Nederland heeft met behulp van een hoofdstuk uit het boek: ‘Kleur je wereld’ een programma voor de bovenbouw van de basisschool. Met o.a. een bijbel verhaal met gesprek, een stellingen opdracht, creatieve opdrachten, weetjes en puzzels en liedsuggesties</w:t>
      </w:r>
      <w:r w:rsidR="00E95CE2">
        <w:t>.</w:t>
      </w:r>
    </w:p>
    <w:p w14:paraId="1AAB84E8" w14:textId="77777777" w:rsidR="00DB7830" w:rsidRDefault="00E81AAD" w:rsidP="00E95CE2">
      <w:pPr>
        <w:pStyle w:val="Geenafstand"/>
      </w:pPr>
      <w:hyperlink r:id="rId11" w:history="1">
        <w:r w:rsidR="00DB7830">
          <w:rPr>
            <w:rStyle w:val="Hyperlink"/>
          </w:rPr>
          <w:t>Kindermateriaal-Micha-Zondag-2021_Genieten-van-Genoeg_Versie-1_DEF.pdf (michanederland.nl)</w:t>
        </w:r>
      </w:hyperlink>
    </w:p>
    <w:p w14:paraId="4116823C" w14:textId="77777777" w:rsidR="00DB7830" w:rsidRDefault="00DB7830" w:rsidP="00E95CE2">
      <w:pPr>
        <w:pStyle w:val="Geenafstand"/>
      </w:pPr>
    </w:p>
    <w:p w14:paraId="683F7964" w14:textId="13F0427D" w:rsidR="00A4665D" w:rsidRDefault="00A4665D" w:rsidP="00E95CE2">
      <w:pPr>
        <w:pStyle w:val="Geenafstand"/>
      </w:pPr>
      <w:r>
        <w:br w:type="textWrapping" w:clear="all"/>
      </w:r>
    </w:p>
    <w:p w14:paraId="6620E338" w14:textId="77777777" w:rsidR="00E95CE2" w:rsidRDefault="00833301" w:rsidP="00E95CE2">
      <w:pPr>
        <w:pStyle w:val="Geenafstand"/>
      </w:pPr>
      <w:r>
        <w:rPr>
          <w:noProof/>
          <w:lang w:eastAsia="nl-NL"/>
        </w:rPr>
        <w:drawing>
          <wp:anchor distT="0" distB="0" distL="114300" distR="114300" simplePos="0" relativeHeight="251666432" behindDoc="0" locked="0" layoutInCell="1" allowOverlap="1" wp14:anchorId="72FA3428" wp14:editId="03AFE62F">
            <wp:simplePos x="0" y="0"/>
            <wp:positionH relativeFrom="column">
              <wp:posOffset>3810</wp:posOffset>
            </wp:positionH>
            <wp:positionV relativeFrom="paragraph">
              <wp:posOffset>15240</wp:posOffset>
            </wp:positionV>
            <wp:extent cx="1739265" cy="15684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265" cy="15684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0E1E5219" wp14:editId="3C404553">
            <wp:simplePos x="0" y="0"/>
            <wp:positionH relativeFrom="column">
              <wp:posOffset>3175</wp:posOffset>
            </wp:positionH>
            <wp:positionV relativeFrom="paragraph">
              <wp:posOffset>5080</wp:posOffset>
            </wp:positionV>
            <wp:extent cx="1549400" cy="1896745"/>
            <wp:effectExtent l="0" t="0" r="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896745"/>
                    </a:xfrm>
                    <a:prstGeom prst="rect">
                      <a:avLst/>
                    </a:prstGeom>
                  </pic:spPr>
                </pic:pic>
              </a:graphicData>
            </a:graphic>
            <wp14:sizeRelH relativeFrom="page">
              <wp14:pctWidth>0</wp14:pctWidth>
            </wp14:sizeRelH>
            <wp14:sizeRelV relativeFrom="page">
              <wp14:pctHeight>0</wp14:pctHeight>
            </wp14:sizeRelV>
          </wp:anchor>
        </w:drawing>
      </w:r>
    </w:p>
    <w:p w14:paraId="16B9B8C8" w14:textId="77777777" w:rsidR="00DB7830" w:rsidRDefault="00E95CE2" w:rsidP="00E95CE2">
      <w:pPr>
        <w:pStyle w:val="Geenafstand"/>
      </w:pPr>
      <w:r>
        <w:t>Jongprotestant ( JOP) heeft een programma met de titel ‘Driemaal Duurzaam’. Met o.a. een bijbel</w:t>
      </w:r>
      <w:r w:rsidR="004C3F35">
        <w:t xml:space="preserve"> </w:t>
      </w:r>
      <w:r>
        <w:t>verhaal, een kringgesprek, een dankgebed en activiteiten zoals het maken van een viertafel en het opruimen afval. Op de site van JOP vindt u ook programma’s als ‘De afvalsong’, ‘de duurzaamheid</w:t>
      </w:r>
      <w:r w:rsidR="004C3F35">
        <w:t xml:space="preserve"> </w:t>
      </w:r>
      <w:proofErr w:type="spellStart"/>
      <w:r>
        <w:t>challenge</w:t>
      </w:r>
      <w:proofErr w:type="spellEnd"/>
      <w:r>
        <w:t>’ en ‘bescherming’.</w:t>
      </w:r>
    </w:p>
    <w:p w14:paraId="6DF29789" w14:textId="77777777" w:rsidR="00E95CE2" w:rsidRDefault="00E81AAD" w:rsidP="00E95CE2">
      <w:pPr>
        <w:pStyle w:val="Geenafstand"/>
      </w:pPr>
      <w:hyperlink r:id="rId14" w:history="1">
        <w:r w:rsidR="00E95CE2" w:rsidRPr="00986DBE">
          <w:rPr>
            <w:rStyle w:val="Hyperlink"/>
          </w:rPr>
          <w:t>https://jongprotestant.protestantsekerk.nl/werkvormen/driemaal-duurzaam/</w:t>
        </w:r>
      </w:hyperlink>
      <w:r w:rsidR="00117BA2">
        <w:rPr>
          <w:rStyle w:val="Hyperlink"/>
        </w:rPr>
        <w:br/>
      </w:r>
    </w:p>
    <w:p w14:paraId="0EAC5C88" w14:textId="77777777" w:rsidR="00E95CE2" w:rsidRDefault="00E95CE2"/>
    <w:p w14:paraId="496264A7" w14:textId="77777777" w:rsidR="00A4665D" w:rsidRDefault="00A4665D"/>
    <w:p w14:paraId="5EBC2AEA" w14:textId="77777777" w:rsidR="004C3F35" w:rsidRPr="00E671A8" w:rsidRDefault="004C3F35" w:rsidP="00694B69">
      <w:pPr>
        <w:pBdr>
          <w:top w:val="single" w:sz="4" w:space="1" w:color="auto"/>
          <w:left w:val="single" w:sz="4" w:space="4" w:color="auto"/>
          <w:bottom w:val="single" w:sz="4" w:space="1" w:color="auto"/>
          <w:right w:val="single" w:sz="4" w:space="4" w:color="auto"/>
        </w:pBdr>
        <w:rPr>
          <w:b/>
          <w:color w:val="538135" w:themeColor="accent6" w:themeShade="BF"/>
          <w:sz w:val="28"/>
          <w:szCs w:val="28"/>
        </w:rPr>
      </w:pPr>
      <w:r w:rsidRPr="00E671A8">
        <w:rPr>
          <w:b/>
          <w:color w:val="538135" w:themeColor="accent6" w:themeShade="BF"/>
          <w:sz w:val="28"/>
          <w:szCs w:val="28"/>
        </w:rPr>
        <w:t>Leeftijdsgroep 9-15 jaar</w:t>
      </w:r>
    </w:p>
    <w:p w14:paraId="73C74173" w14:textId="77777777" w:rsidR="00A4665D" w:rsidRDefault="00833301">
      <w:r>
        <w:rPr>
          <w:noProof/>
          <w:lang w:eastAsia="nl-NL"/>
        </w:rPr>
        <w:drawing>
          <wp:anchor distT="0" distB="0" distL="114300" distR="114300" simplePos="0" relativeHeight="251663360" behindDoc="0" locked="0" layoutInCell="1" allowOverlap="1" wp14:anchorId="08B05C7E" wp14:editId="70D9115B">
            <wp:simplePos x="0" y="0"/>
            <wp:positionH relativeFrom="column">
              <wp:posOffset>-76835</wp:posOffset>
            </wp:positionH>
            <wp:positionV relativeFrom="paragraph">
              <wp:posOffset>170815</wp:posOffset>
            </wp:positionV>
            <wp:extent cx="3829050" cy="17780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29050" cy="1778000"/>
                    </a:xfrm>
                    <a:prstGeom prst="rect">
                      <a:avLst/>
                    </a:prstGeom>
                  </pic:spPr>
                </pic:pic>
              </a:graphicData>
            </a:graphic>
            <wp14:sizeRelH relativeFrom="page">
              <wp14:pctWidth>0</wp14:pctWidth>
            </wp14:sizeRelH>
            <wp14:sizeRelV relativeFrom="page">
              <wp14:pctHeight>0</wp14:pctHeight>
            </wp14:sizeRelV>
          </wp:anchor>
        </w:drawing>
      </w:r>
    </w:p>
    <w:p w14:paraId="3E26CEF1" w14:textId="77777777" w:rsidR="00833301" w:rsidRDefault="004C3F35" w:rsidP="00694B69">
      <w:r>
        <w:t xml:space="preserve">‘Heel het leven’ is een samenwerking van diverse organisaties zoals </w:t>
      </w:r>
      <w:proofErr w:type="spellStart"/>
      <w:r>
        <w:t>ARocha</w:t>
      </w:r>
      <w:proofErr w:type="spellEnd"/>
      <w:r>
        <w:t xml:space="preserve"> en </w:t>
      </w:r>
      <w:proofErr w:type="spellStart"/>
      <w:r>
        <w:t>Youth</w:t>
      </w:r>
      <w:proofErr w:type="spellEnd"/>
      <w:r>
        <w:t xml:space="preserve"> </w:t>
      </w:r>
      <w:proofErr w:type="spellStart"/>
      <w:r>
        <w:t>for</w:t>
      </w:r>
      <w:proofErr w:type="spellEnd"/>
      <w:r>
        <w:t xml:space="preserve"> </w:t>
      </w:r>
      <w:proofErr w:type="spellStart"/>
      <w:r>
        <w:t>Christ</w:t>
      </w:r>
      <w:proofErr w:type="spellEnd"/>
      <w:r>
        <w:t xml:space="preserve">. </w:t>
      </w:r>
      <w:r w:rsidR="00694B69">
        <w:t xml:space="preserve">Dit materiaal is bruikbaar in gezin en kerk. Met o.a. een proefje, een </w:t>
      </w:r>
      <w:proofErr w:type="spellStart"/>
      <w:r w:rsidR="00694B69">
        <w:t>bijbelverhaal</w:t>
      </w:r>
      <w:proofErr w:type="spellEnd"/>
      <w:r w:rsidR="00694B69">
        <w:t xml:space="preserve"> en verwerkingsvragen.</w:t>
      </w:r>
      <w:r w:rsidR="00606F06">
        <w:br/>
      </w:r>
    </w:p>
    <w:p w14:paraId="71DDB842" w14:textId="77777777" w:rsidR="00694B69" w:rsidRDefault="00E81AAD" w:rsidP="00694B69">
      <w:hyperlink r:id="rId16" w:history="1">
        <w:r w:rsidR="00833301" w:rsidRPr="00C3735A">
          <w:rPr>
            <w:rStyle w:val="Hyperlink"/>
          </w:rPr>
          <w:t>https://heelhetleven.new-wine.nl/wp-content/uploads/2020/07/Kinderwerk-New-Wine-Sessie-1.pdf</w:t>
        </w:r>
      </w:hyperlink>
    </w:p>
    <w:p w14:paraId="61F2AB78" w14:textId="77777777" w:rsidR="00833301" w:rsidRDefault="00833301" w:rsidP="00694B69"/>
    <w:p w14:paraId="35A8FF39" w14:textId="77777777" w:rsidR="00694B69" w:rsidRPr="00E671A8" w:rsidRDefault="00694B69" w:rsidP="00854764">
      <w:pPr>
        <w:pBdr>
          <w:top w:val="single" w:sz="4" w:space="1" w:color="auto"/>
          <w:left w:val="single" w:sz="4" w:space="4" w:color="auto"/>
          <w:bottom w:val="single" w:sz="4" w:space="1" w:color="auto"/>
          <w:right w:val="single" w:sz="4" w:space="4" w:color="auto"/>
        </w:pBdr>
        <w:rPr>
          <w:b/>
          <w:color w:val="538135" w:themeColor="accent6" w:themeShade="BF"/>
          <w:sz w:val="28"/>
          <w:szCs w:val="28"/>
        </w:rPr>
      </w:pPr>
      <w:r w:rsidRPr="00E671A8">
        <w:rPr>
          <w:b/>
          <w:color w:val="538135" w:themeColor="accent6" w:themeShade="BF"/>
          <w:sz w:val="28"/>
          <w:szCs w:val="28"/>
        </w:rPr>
        <w:t>Leeftijdsgroep 13-16 jaar</w:t>
      </w:r>
    </w:p>
    <w:p w14:paraId="2F540560" w14:textId="1CF6A80F" w:rsidR="00854764" w:rsidRDefault="00694B69" w:rsidP="00854764">
      <w:pPr>
        <w:pStyle w:val="Geenafstand"/>
      </w:pPr>
      <w:r w:rsidRPr="00694B69">
        <w:t>Bijzonder duurzaam of gewoon duur is een programma van Jongprotestant, met</w:t>
      </w:r>
      <w:r w:rsidR="00854764">
        <w:t xml:space="preserve"> een test, een stille wanddiscussie, een gesprek rondom een </w:t>
      </w:r>
      <w:proofErr w:type="spellStart"/>
      <w:r w:rsidR="00854764">
        <w:t>bijbeltekst</w:t>
      </w:r>
      <w:proofErr w:type="spellEnd"/>
      <w:r w:rsidR="00854764">
        <w:t xml:space="preserve"> , een creatieve- en discussie werkvorm en een afsluiter.</w:t>
      </w:r>
    </w:p>
    <w:p w14:paraId="455EFB48" w14:textId="77777777" w:rsidR="00694B69" w:rsidRDefault="00E81AAD" w:rsidP="00854764">
      <w:pPr>
        <w:pStyle w:val="Geenafstand"/>
        <w:rPr>
          <w:shd w:val="clear" w:color="auto" w:fill="F7F6F4"/>
        </w:rPr>
      </w:pPr>
      <w:hyperlink r:id="rId17" w:history="1">
        <w:r w:rsidR="00854764" w:rsidRPr="00986DBE">
          <w:rPr>
            <w:rStyle w:val="Hyperlink"/>
            <w:shd w:val="clear" w:color="auto" w:fill="F7F6F4"/>
          </w:rPr>
          <w:t>https://jongprotestant.protestantsekerk.nl/werkvormen/bijzonder-duurzaam-of-gewoon-duur/</w:t>
        </w:r>
      </w:hyperlink>
    </w:p>
    <w:p w14:paraId="67DAD6F7" w14:textId="77777777" w:rsidR="00854764" w:rsidRDefault="00854764" w:rsidP="00854764">
      <w:pPr>
        <w:pStyle w:val="Geenafstand"/>
        <w:rPr>
          <w:shd w:val="clear" w:color="auto" w:fill="F7F6F4"/>
        </w:rPr>
      </w:pPr>
    </w:p>
    <w:p w14:paraId="5175AB74" w14:textId="74E1CB2F" w:rsidR="00694B69" w:rsidRDefault="00694B69" w:rsidP="00694B69">
      <w:pPr>
        <w:pStyle w:val="Geenafstand"/>
      </w:pPr>
      <w:r>
        <w:t xml:space="preserve">Provider, de catechese methode van Jongprotestant heeft een programma in 2 delen met o.a. een spel met logo’s, opdrachten met een zak afval, een impressie schilderij van Gods bedoeling en een interview. </w:t>
      </w:r>
      <w:r w:rsidR="006746B3">
        <w:t>Het is ook mogelijk om losse onderdelen te gebruiken.</w:t>
      </w:r>
    </w:p>
    <w:p w14:paraId="2A3F664C" w14:textId="77777777" w:rsidR="00694B69" w:rsidRDefault="00E81AAD" w:rsidP="00694B69">
      <w:pPr>
        <w:pStyle w:val="Geenafstand"/>
      </w:pPr>
      <w:hyperlink r:id="rId18" w:history="1">
        <w:r w:rsidR="00694B69" w:rsidRPr="00986DBE">
          <w:rPr>
            <w:rStyle w:val="Hyperlink"/>
          </w:rPr>
          <w:t>https://jongprotestant.protestantsekerk.nl/werkvormen/ten-minste-houdbaar-tot/</w:t>
        </w:r>
      </w:hyperlink>
    </w:p>
    <w:p w14:paraId="5D442D53" w14:textId="77777777" w:rsidR="00694B69" w:rsidRDefault="00694B69" w:rsidP="00694B69">
      <w:pPr>
        <w:pStyle w:val="Geenafstand"/>
      </w:pPr>
    </w:p>
    <w:p w14:paraId="1B8BC071" w14:textId="576A8ED7" w:rsidR="00854764" w:rsidRDefault="00833301" w:rsidP="00694B69">
      <w:pPr>
        <w:pStyle w:val="Geenafstand"/>
      </w:pPr>
      <w:r>
        <w:rPr>
          <w:noProof/>
          <w:lang w:eastAsia="nl-NL"/>
        </w:rPr>
        <w:drawing>
          <wp:anchor distT="0" distB="0" distL="114300" distR="114300" simplePos="0" relativeHeight="251661312" behindDoc="0" locked="0" layoutInCell="1" allowOverlap="1" wp14:anchorId="527BCA1E" wp14:editId="7205B6B0">
            <wp:simplePos x="0" y="0"/>
            <wp:positionH relativeFrom="column">
              <wp:posOffset>-53975</wp:posOffset>
            </wp:positionH>
            <wp:positionV relativeFrom="paragraph">
              <wp:posOffset>17145</wp:posOffset>
            </wp:positionV>
            <wp:extent cx="2743200" cy="159956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43200" cy="1599565"/>
                    </a:xfrm>
                    <a:prstGeom prst="rect">
                      <a:avLst/>
                    </a:prstGeom>
                  </pic:spPr>
                </pic:pic>
              </a:graphicData>
            </a:graphic>
            <wp14:sizeRelH relativeFrom="page">
              <wp14:pctWidth>0</wp14:pctWidth>
            </wp14:sizeRelH>
            <wp14:sizeRelV relativeFrom="page">
              <wp14:pctHeight>0</wp14:pctHeight>
            </wp14:sizeRelV>
          </wp:anchor>
        </w:drawing>
      </w:r>
      <w:r w:rsidR="00854764">
        <w:t xml:space="preserve">Denkstof biedt video’s die jongeren helpen een eigen mening te vormen over onderwerpen als ‘ </w:t>
      </w:r>
      <w:r w:rsidR="006746B3">
        <w:t>Bijv. w</w:t>
      </w:r>
      <w:r w:rsidR="00854764">
        <w:t>el of geen vlees eten ‘vanuit Bijbels perspectief. Een leuke aanzet voor een gesprek met jongeren.</w:t>
      </w:r>
      <w:r w:rsidR="00854764" w:rsidRPr="00854764">
        <w:t xml:space="preserve"> </w:t>
      </w:r>
      <w:hyperlink r:id="rId20" w:history="1">
        <w:r w:rsidR="00854764" w:rsidRPr="00986DBE">
          <w:rPr>
            <w:rStyle w:val="Hyperlink"/>
          </w:rPr>
          <w:t>https://jongprotestant.protestantsekerk.nl/werkvormen/denkstof-moet-ik-vegetarier-worden/</w:t>
        </w:r>
      </w:hyperlink>
      <w:r w:rsidR="00117BA2">
        <w:rPr>
          <w:rStyle w:val="Hyperlink"/>
        </w:rPr>
        <w:br/>
      </w:r>
    </w:p>
    <w:p w14:paraId="5B62691E" w14:textId="77777777" w:rsidR="00854764" w:rsidRDefault="00854764" w:rsidP="00694B69">
      <w:pPr>
        <w:pStyle w:val="Geenafstand"/>
      </w:pPr>
    </w:p>
    <w:p w14:paraId="69679B55" w14:textId="77777777" w:rsidR="00A4665D" w:rsidRDefault="00A4665D" w:rsidP="00694B69">
      <w:pPr>
        <w:pStyle w:val="Geenafstand"/>
      </w:pPr>
    </w:p>
    <w:p w14:paraId="46BEFA40" w14:textId="77777777" w:rsidR="00854764" w:rsidRDefault="00854764" w:rsidP="00694B69">
      <w:pPr>
        <w:pStyle w:val="Geenafstand"/>
      </w:pPr>
    </w:p>
    <w:p w14:paraId="27933215" w14:textId="77777777" w:rsidR="00854764" w:rsidRPr="00E671A8" w:rsidRDefault="00854764" w:rsidP="00854764">
      <w:pPr>
        <w:pStyle w:val="Geenafstand"/>
        <w:pBdr>
          <w:top w:val="single" w:sz="4" w:space="1" w:color="auto"/>
          <w:left w:val="single" w:sz="4" w:space="4" w:color="auto"/>
          <w:bottom w:val="single" w:sz="4" w:space="1" w:color="auto"/>
          <w:right w:val="single" w:sz="4" w:space="4" w:color="auto"/>
        </w:pBdr>
        <w:rPr>
          <w:b/>
          <w:color w:val="538135" w:themeColor="accent6" w:themeShade="BF"/>
          <w:sz w:val="28"/>
          <w:szCs w:val="28"/>
        </w:rPr>
      </w:pPr>
      <w:r w:rsidRPr="00E671A8">
        <w:rPr>
          <w:b/>
          <w:color w:val="538135" w:themeColor="accent6" w:themeShade="BF"/>
          <w:sz w:val="28"/>
          <w:szCs w:val="28"/>
        </w:rPr>
        <w:t>Leeftijdsgroep 16+</w:t>
      </w:r>
    </w:p>
    <w:p w14:paraId="54F51862" w14:textId="77777777" w:rsidR="00854764" w:rsidRDefault="00854764" w:rsidP="00694B69">
      <w:pPr>
        <w:pStyle w:val="Geenafstand"/>
      </w:pPr>
    </w:p>
    <w:p w14:paraId="59B54FC0" w14:textId="77777777" w:rsidR="00A4665D" w:rsidRDefault="00A4665D" w:rsidP="00694B69">
      <w:pPr>
        <w:pStyle w:val="Geenafstand"/>
      </w:pPr>
    </w:p>
    <w:p w14:paraId="1BC16506" w14:textId="77777777" w:rsidR="00854764" w:rsidRDefault="00A4665D" w:rsidP="00694B69">
      <w:pPr>
        <w:pStyle w:val="Geenafstand"/>
      </w:pPr>
      <w:r>
        <w:rPr>
          <w:noProof/>
          <w:lang w:eastAsia="nl-NL"/>
        </w:rPr>
        <w:drawing>
          <wp:anchor distT="0" distB="0" distL="114300" distR="114300" simplePos="0" relativeHeight="251660288" behindDoc="0" locked="0" layoutInCell="1" allowOverlap="1" wp14:anchorId="603E7D50" wp14:editId="585A5E2C">
            <wp:simplePos x="0" y="0"/>
            <wp:positionH relativeFrom="column">
              <wp:posOffset>3175</wp:posOffset>
            </wp:positionH>
            <wp:positionV relativeFrom="paragraph">
              <wp:posOffset>-1905</wp:posOffset>
            </wp:positionV>
            <wp:extent cx="1739265" cy="1424305"/>
            <wp:effectExtent l="0" t="0" r="0" b="444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9265" cy="1424305"/>
                    </a:xfrm>
                    <a:prstGeom prst="rect">
                      <a:avLst/>
                    </a:prstGeom>
                  </pic:spPr>
                </pic:pic>
              </a:graphicData>
            </a:graphic>
            <wp14:sizeRelH relativeFrom="page">
              <wp14:pctWidth>0</wp14:pctWidth>
            </wp14:sizeRelH>
            <wp14:sizeRelV relativeFrom="page">
              <wp14:pctHeight>0</wp14:pctHeight>
            </wp14:sizeRelV>
          </wp:anchor>
        </w:drawing>
      </w:r>
      <w:r w:rsidR="00854764">
        <w:t xml:space="preserve">Naar aanleiding van de documentaire ‘Feed </w:t>
      </w:r>
      <w:proofErr w:type="spellStart"/>
      <w:r w:rsidR="00854764">
        <w:t>the</w:t>
      </w:r>
      <w:proofErr w:type="spellEnd"/>
      <w:r w:rsidR="00854764">
        <w:t xml:space="preserve"> </w:t>
      </w:r>
      <w:proofErr w:type="spellStart"/>
      <w:r w:rsidR="00854764">
        <w:t>world</w:t>
      </w:r>
      <w:proofErr w:type="spellEnd"/>
      <w:r w:rsidR="00854764">
        <w:t>’ en het verhaal van Jozef,  worden jongeren uitgenodigd om na te denken over de voedselverdeling op de wereld.</w:t>
      </w:r>
    </w:p>
    <w:p w14:paraId="654D5CB6" w14:textId="77777777" w:rsidR="00854764" w:rsidRDefault="00854764" w:rsidP="00694B69">
      <w:pPr>
        <w:pStyle w:val="Geenafstand"/>
      </w:pPr>
      <w:r w:rsidRPr="00854764">
        <w:t>https://jongprotestant.protestantsekerk.nl/werkvormen/zeven-vette-en-magere-jaren/</w:t>
      </w:r>
    </w:p>
    <w:p w14:paraId="63EAA189" w14:textId="77777777" w:rsidR="00854764" w:rsidRDefault="00854764" w:rsidP="00694B69">
      <w:pPr>
        <w:pStyle w:val="Geenafstand"/>
      </w:pPr>
    </w:p>
    <w:p w14:paraId="3B43E26E" w14:textId="77777777" w:rsidR="00FB37F9" w:rsidRDefault="00854764" w:rsidP="00FB37F9">
      <w:pPr>
        <w:pStyle w:val="Geenafstand"/>
      </w:pPr>
      <w:r>
        <w:t>Nodig een spreker van ‘God in de supermarkt’ uit voor een actieve avond</w:t>
      </w:r>
      <w:r w:rsidR="00FB37F9">
        <w:t xml:space="preserve"> met een vleugje humor</w:t>
      </w:r>
      <w:r>
        <w:t xml:space="preserve"> </w:t>
      </w:r>
      <w:r w:rsidR="00FB37F9">
        <w:t xml:space="preserve">samen </w:t>
      </w:r>
      <w:r>
        <w:t>met jongeren.</w:t>
      </w:r>
    </w:p>
    <w:p w14:paraId="365271C0" w14:textId="77777777" w:rsidR="00FB37F9" w:rsidRDefault="00854764" w:rsidP="00FB37F9">
      <w:pPr>
        <w:pStyle w:val="Geenafstand"/>
      </w:pPr>
      <w:r>
        <w:t xml:space="preserve"> </w:t>
      </w:r>
      <w:r w:rsidR="00FB37F9" w:rsidRPr="00FB37F9">
        <w:t>https://www.godindesupermarkt.nl/</w:t>
      </w:r>
    </w:p>
    <w:p w14:paraId="13E299C9" w14:textId="77777777" w:rsidR="00854764" w:rsidRDefault="00854764" w:rsidP="00694B69">
      <w:pPr>
        <w:pStyle w:val="Geenafstand"/>
      </w:pPr>
    </w:p>
    <w:p w14:paraId="77326EFC" w14:textId="77777777" w:rsidR="00FB37F9" w:rsidRDefault="00FB37F9" w:rsidP="00694B69">
      <w:pPr>
        <w:pStyle w:val="Geenafstand"/>
      </w:pPr>
      <w:r>
        <w:t xml:space="preserve">Organiseer met de jongeren een </w:t>
      </w:r>
      <w:proofErr w:type="spellStart"/>
      <w:r>
        <w:t>kwis</w:t>
      </w:r>
      <w:proofErr w:type="spellEnd"/>
      <w:r>
        <w:t xml:space="preserve"> voor de kerkelijke  gemeente over duurzaamheid of speel de </w:t>
      </w:r>
      <w:proofErr w:type="spellStart"/>
      <w:r>
        <w:t>kwis</w:t>
      </w:r>
      <w:proofErr w:type="spellEnd"/>
      <w:r>
        <w:t xml:space="preserve"> als jongerengroep.</w:t>
      </w:r>
    </w:p>
    <w:p w14:paraId="64D8B7E0" w14:textId="77777777" w:rsidR="00FB37F9" w:rsidRDefault="00E81AAD" w:rsidP="00694B69">
      <w:pPr>
        <w:pStyle w:val="Geenafstand"/>
      </w:pPr>
      <w:hyperlink r:id="rId22" w:history="1">
        <w:r w:rsidR="00FB37F9" w:rsidRPr="00986DBE">
          <w:rPr>
            <w:rStyle w:val="Hyperlink"/>
          </w:rPr>
          <w:t>https://jongprotestant.protestantsekerk.nl/werkvormen/quiz-duurzaamheid/</w:t>
        </w:r>
      </w:hyperlink>
    </w:p>
    <w:p w14:paraId="6912EFCD" w14:textId="77777777" w:rsidR="00FB37F9" w:rsidRDefault="00FB37F9" w:rsidP="00694B69">
      <w:pPr>
        <w:pStyle w:val="Geenafstand"/>
      </w:pPr>
    </w:p>
    <w:p w14:paraId="16868D1A" w14:textId="77777777" w:rsidR="00FB37F9" w:rsidRDefault="00FB37F9" w:rsidP="00694B69">
      <w:pPr>
        <w:pStyle w:val="Geenafstand"/>
      </w:pPr>
      <w:r>
        <w:rPr>
          <w:noProof/>
          <w:lang w:eastAsia="nl-NL"/>
        </w:rPr>
        <w:drawing>
          <wp:inline distT="0" distB="0" distL="0" distR="0" wp14:anchorId="1DDB9E58" wp14:editId="0D566014">
            <wp:extent cx="2420428" cy="1733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3664" cy="1735867"/>
                    </a:xfrm>
                    <a:prstGeom prst="rect">
                      <a:avLst/>
                    </a:prstGeom>
                  </pic:spPr>
                </pic:pic>
              </a:graphicData>
            </a:graphic>
          </wp:inline>
        </w:drawing>
      </w:r>
    </w:p>
    <w:p w14:paraId="42DFDB10" w14:textId="77777777" w:rsidR="00FB37F9" w:rsidRDefault="00FB37F9" w:rsidP="00694B69">
      <w:pPr>
        <w:pStyle w:val="Geenafstand"/>
      </w:pPr>
    </w:p>
    <w:p w14:paraId="20E3CCA1" w14:textId="77777777" w:rsidR="00FB37F9" w:rsidRPr="00E671A8" w:rsidRDefault="00FB37F9" w:rsidP="00FB37F9">
      <w:pPr>
        <w:pStyle w:val="Geenafstand"/>
        <w:pBdr>
          <w:top w:val="single" w:sz="4" w:space="1" w:color="auto"/>
          <w:left w:val="single" w:sz="4" w:space="4" w:color="auto"/>
          <w:bottom w:val="single" w:sz="4" w:space="1" w:color="auto"/>
          <w:right w:val="single" w:sz="4" w:space="4" w:color="auto"/>
        </w:pBdr>
        <w:rPr>
          <w:b/>
          <w:color w:val="538135" w:themeColor="accent6" w:themeShade="BF"/>
          <w:sz w:val="28"/>
          <w:szCs w:val="28"/>
        </w:rPr>
      </w:pPr>
      <w:r w:rsidRPr="00E671A8">
        <w:rPr>
          <w:b/>
          <w:color w:val="538135" w:themeColor="accent6" w:themeShade="BF"/>
          <w:sz w:val="28"/>
          <w:szCs w:val="28"/>
        </w:rPr>
        <w:t>Voor ouders</w:t>
      </w:r>
    </w:p>
    <w:p w14:paraId="5E2E11D5" w14:textId="77777777" w:rsidR="00FB37F9" w:rsidRDefault="00A4665D" w:rsidP="00FB37F9">
      <w:pPr>
        <w:pStyle w:val="Geenafstand"/>
      </w:pPr>
      <w:r>
        <w:rPr>
          <w:noProof/>
          <w:lang w:eastAsia="nl-NL"/>
        </w:rPr>
        <w:drawing>
          <wp:anchor distT="0" distB="0" distL="114300" distR="114300" simplePos="0" relativeHeight="251659264" behindDoc="0" locked="0" layoutInCell="1" allowOverlap="1" wp14:anchorId="45B08508" wp14:editId="1FEC4C5D">
            <wp:simplePos x="0" y="0"/>
            <wp:positionH relativeFrom="column">
              <wp:posOffset>-53975</wp:posOffset>
            </wp:positionH>
            <wp:positionV relativeFrom="paragraph">
              <wp:posOffset>217805</wp:posOffset>
            </wp:positionV>
            <wp:extent cx="2019300" cy="2857500"/>
            <wp:effectExtent l="0" t="0" r="0" b="0"/>
            <wp:wrapSquare wrapText="bothSides"/>
            <wp:docPr id="10" name="Afbeelding 10" descr="https://www.arocha.nl/wp-content/uploads/sites/12/2020/11/Mussen-mieren-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ocha.nl/wp-content/uploads/sites/12/2020/11/Mussen-mieren-212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F06">
        <w:br/>
      </w:r>
      <w:r w:rsidR="00FB37F9">
        <w:t xml:space="preserve">Leuk om samen met je kind te lezen en te doen. aan de hand van </w:t>
      </w:r>
      <w:proofErr w:type="spellStart"/>
      <w:r w:rsidR="00FB37F9">
        <w:t>bijbelteksten</w:t>
      </w:r>
      <w:proofErr w:type="spellEnd"/>
      <w:r w:rsidR="00FB37F9">
        <w:t xml:space="preserve"> en leuke opdrachten ga je 30 dagen op avontuur in de schepping.</w:t>
      </w:r>
    </w:p>
    <w:p w14:paraId="286EEDF3" w14:textId="36A9901D" w:rsidR="00117BA2" w:rsidRDefault="00FB37F9" w:rsidP="00694B69">
      <w:pPr>
        <w:pStyle w:val="Geenafstand"/>
      </w:pPr>
      <w:r>
        <w:t xml:space="preserve">Bol.com, </w:t>
      </w:r>
      <w:r w:rsidR="006746B3">
        <w:t>‘</w:t>
      </w:r>
      <w:r>
        <w:t xml:space="preserve">Mussen. Mieren en mosterdzaadjes </w:t>
      </w:r>
      <w:r w:rsidR="006746B3">
        <w:t>‘</w:t>
      </w:r>
      <w:r>
        <w:t xml:space="preserve">van Johanna </w:t>
      </w:r>
      <w:proofErr w:type="spellStart"/>
      <w:r>
        <w:t>Looijen</w:t>
      </w:r>
      <w:proofErr w:type="spellEnd"/>
      <w:r>
        <w:t>.</w:t>
      </w:r>
      <w:r w:rsidR="00117BA2">
        <w:br/>
      </w:r>
    </w:p>
    <w:p w14:paraId="42AB4763" w14:textId="77777777" w:rsidR="00FB37F9" w:rsidRDefault="00FB37F9" w:rsidP="00FB37F9">
      <w:pPr>
        <w:pStyle w:val="Geenafstand"/>
      </w:pPr>
      <w:r>
        <w:t xml:space="preserve">Ga op ontdekking met uw kind met behulp van de zwerfvuil bingokaart. </w:t>
      </w:r>
    </w:p>
    <w:p w14:paraId="3FDE7F13" w14:textId="77777777" w:rsidR="00FB37F9" w:rsidRDefault="00FB37F9" w:rsidP="00FB37F9">
      <w:pPr>
        <w:pStyle w:val="Geenafstand"/>
      </w:pPr>
      <w:r>
        <w:t>www.debijbel.nl/opgroenevoet</w:t>
      </w:r>
    </w:p>
    <w:p w14:paraId="55BDDB23" w14:textId="77777777" w:rsidR="00FB37F9" w:rsidRDefault="00FB37F9" w:rsidP="00FB37F9">
      <w:pPr>
        <w:pStyle w:val="Geenafstand"/>
      </w:pPr>
    </w:p>
    <w:p w14:paraId="6F8CA262" w14:textId="77777777" w:rsidR="00FB37F9" w:rsidRDefault="00FB37F9" w:rsidP="00694B69">
      <w:pPr>
        <w:pStyle w:val="Geenafstand"/>
      </w:pPr>
    </w:p>
    <w:sectPr w:rsidR="00FB37F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55F3" w14:textId="77777777" w:rsidR="006B6CD6" w:rsidRDefault="006B6CD6" w:rsidP="00606F06">
      <w:pPr>
        <w:spacing w:after="0" w:line="240" w:lineRule="auto"/>
      </w:pPr>
      <w:r>
        <w:separator/>
      </w:r>
    </w:p>
  </w:endnote>
  <w:endnote w:type="continuationSeparator" w:id="0">
    <w:p w14:paraId="0526230E" w14:textId="77777777" w:rsidR="006B6CD6" w:rsidRDefault="006B6CD6" w:rsidP="00606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005999"/>
      <w:docPartObj>
        <w:docPartGallery w:val="Page Numbers (Bottom of Page)"/>
        <w:docPartUnique/>
      </w:docPartObj>
    </w:sdtPr>
    <w:sdtEndPr/>
    <w:sdtContent>
      <w:p w14:paraId="7D7161C0" w14:textId="77777777" w:rsidR="00606F06" w:rsidRDefault="00606F06">
        <w:pPr>
          <w:pStyle w:val="Voettekst"/>
          <w:jc w:val="center"/>
        </w:pPr>
        <w:r>
          <w:fldChar w:fldCharType="begin"/>
        </w:r>
        <w:r>
          <w:instrText>PAGE   \* MERGEFORMAT</w:instrText>
        </w:r>
        <w:r>
          <w:fldChar w:fldCharType="separate"/>
        </w:r>
        <w:r w:rsidR="006B6CD6">
          <w:rPr>
            <w:noProof/>
          </w:rPr>
          <w:t>1</w:t>
        </w:r>
        <w:r>
          <w:fldChar w:fldCharType="end"/>
        </w:r>
      </w:p>
    </w:sdtContent>
  </w:sdt>
  <w:p w14:paraId="01BFEB6E" w14:textId="77777777" w:rsidR="00606F06" w:rsidRDefault="00606F0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2DD83" w14:textId="77777777" w:rsidR="006B6CD6" w:rsidRDefault="006B6CD6" w:rsidP="00606F06">
      <w:pPr>
        <w:spacing w:after="0" w:line="240" w:lineRule="auto"/>
      </w:pPr>
      <w:r>
        <w:separator/>
      </w:r>
    </w:p>
  </w:footnote>
  <w:footnote w:type="continuationSeparator" w:id="0">
    <w:p w14:paraId="1AE79D92" w14:textId="77777777" w:rsidR="006B6CD6" w:rsidRDefault="006B6CD6" w:rsidP="00606F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50A2D"/>
    <w:multiLevelType w:val="multilevel"/>
    <w:tmpl w:val="1780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30"/>
    <w:rsid w:val="0004389B"/>
    <w:rsid w:val="00117BA2"/>
    <w:rsid w:val="002776E6"/>
    <w:rsid w:val="0032721E"/>
    <w:rsid w:val="004C3F35"/>
    <w:rsid w:val="005E7459"/>
    <w:rsid w:val="00606F06"/>
    <w:rsid w:val="00621ABE"/>
    <w:rsid w:val="006746B3"/>
    <w:rsid w:val="00694B69"/>
    <w:rsid w:val="006B6CD6"/>
    <w:rsid w:val="00833301"/>
    <w:rsid w:val="00854764"/>
    <w:rsid w:val="00A4665D"/>
    <w:rsid w:val="00DB7830"/>
    <w:rsid w:val="00E671A8"/>
    <w:rsid w:val="00E81AAD"/>
    <w:rsid w:val="00E95CE2"/>
    <w:rsid w:val="00F0344D"/>
    <w:rsid w:val="00FB37F9"/>
    <w:rsid w:val="00FE68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8289"/>
  <w15:docId w15:val="{1561A7C5-D3E3-46B5-A4F2-13E0A9C5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78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B7830"/>
    <w:rPr>
      <w:color w:val="0000FF"/>
      <w:u w:val="single"/>
    </w:rPr>
  </w:style>
  <w:style w:type="character" w:customStyle="1" w:styleId="Onopgelostemelding1">
    <w:name w:val="Onopgeloste melding1"/>
    <w:basedOn w:val="Standaardalinea-lettertype"/>
    <w:uiPriority w:val="99"/>
    <w:semiHidden/>
    <w:unhideWhenUsed/>
    <w:rsid w:val="00E95CE2"/>
    <w:rPr>
      <w:color w:val="605E5C"/>
      <w:shd w:val="clear" w:color="auto" w:fill="E1DFDD"/>
    </w:rPr>
  </w:style>
  <w:style w:type="paragraph" w:styleId="Geenafstand">
    <w:name w:val="No Spacing"/>
    <w:uiPriority w:val="1"/>
    <w:qFormat/>
    <w:rsid w:val="00E95CE2"/>
    <w:pPr>
      <w:spacing w:after="0" w:line="240" w:lineRule="auto"/>
    </w:pPr>
  </w:style>
  <w:style w:type="character" w:styleId="Nadruk">
    <w:name w:val="Emphasis"/>
    <w:basedOn w:val="Standaardalinea-lettertype"/>
    <w:uiPriority w:val="20"/>
    <w:qFormat/>
    <w:rsid w:val="004C3F35"/>
    <w:rPr>
      <w:i/>
      <w:iCs/>
    </w:rPr>
  </w:style>
  <w:style w:type="paragraph" w:styleId="Ballontekst">
    <w:name w:val="Balloon Text"/>
    <w:basedOn w:val="Standaard"/>
    <w:link w:val="BallontekstChar"/>
    <w:uiPriority w:val="99"/>
    <w:semiHidden/>
    <w:unhideWhenUsed/>
    <w:rsid w:val="00621A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1ABE"/>
    <w:rPr>
      <w:rFonts w:ascii="Tahoma" w:hAnsi="Tahoma" w:cs="Tahoma"/>
      <w:sz w:val="16"/>
      <w:szCs w:val="16"/>
    </w:rPr>
  </w:style>
  <w:style w:type="paragraph" w:styleId="Koptekst">
    <w:name w:val="header"/>
    <w:basedOn w:val="Standaard"/>
    <w:link w:val="KoptekstChar"/>
    <w:uiPriority w:val="99"/>
    <w:unhideWhenUsed/>
    <w:rsid w:val="00606F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6F06"/>
  </w:style>
  <w:style w:type="paragraph" w:styleId="Voettekst">
    <w:name w:val="footer"/>
    <w:basedOn w:val="Standaard"/>
    <w:link w:val="VoettekstChar"/>
    <w:uiPriority w:val="99"/>
    <w:unhideWhenUsed/>
    <w:rsid w:val="00606F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6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jongprotestant.protestantsekerk.nl/werkvormen/ten-minste-houdbaar-to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jongprotestant.protestantsekerk.nl/werkvormen/bijzonder-duurzaam-of-gewoon-duu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heelhetleven.new-wine.nl/wp-content/uploads/2020/07/Kinderwerk-New-Wine-Sessie-1.pdf" TargetMode="External"/><Relationship Id="rId20" Type="http://schemas.openxmlformats.org/officeDocument/2006/relationships/hyperlink" Target="https://jongprotestant.protestantsekerk.nl/werkvormen/denkstof-moet-ik-vegetarier-word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chanederland.nl/wp-content/uploads/2021/06/Kindermateriaal-Micha-Zondag-2021_Genieten-van-Genoeg_Versie-1_DEF.pdf"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michanederland.nl/wp-content/uploads/2021/06/Kindermateriaal-Micha-Zondag-2021_Genieten-van-Genoeg_Versie-1_DEF.pdf" TargetMode="External"/><Relationship Id="rId14" Type="http://schemas.openxmlformats.org/officeDocument/2006/relationships/hyperlink" Target="https://jongprotestant.protestantsekerk.nl/werkvormen/driemaal-duurzaam/" TargetMode="External"/><Relationship Id="rId22" Type="http://schemas.openxmlformats.org/officeDocument/2006/relationships/hyperlink" Target="https://jongprotestant.protestantsekerk.nl/werkvormen/quiz-duurzaamheid/"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826</Words>
  <Characters>4545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Kieskamp, Josien</dc:creator>
  <cp:lastModifiedBy>Bernadette Heesbeen</cp:lastModifiedBy>
  <cp:revision>2</cp:revision>
  <dcterms:created xsi:type="dcterms:W3CDTF">2021-08-04T17:48:00Z</dcterms:created>
  <dcterms:modified xsi:type="dcterms:W3CDTF">2021-08-04T17:48:00Z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